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ED" w:rsidRDefault="006B56ED" w:rsidP="006B56ED">
      <w:pPr>
        <w:jc w:val="center"/>
      </w:pPr>
      <w:bookmarkStart w:id="0" w:name="_GoBack"/>
      <w:bookmarkEnd w:id="0"/>
    </w:p>
    <w:p w:rsidR="00B4616E" w:rsidRDefault="00B4616E" w:rsidP="006B56ED">
      <w:pPr>
        <w:jc w:val="center"/>
      </w:pPr>
    </w:p>
    <w:p w:rsidR="00B4616E" w:rsidRDefault="00B4616E" w:rsidP="00B4616E">
      <w:pPr>
        <w:jc w:val="right"/>
      </w:pPr>
      <w:r>
        <w:t>ПРОЕКТ</w:t>
      </w:r>
    </w:p>
    <w:p w:rsidR="00B4616E" w:rsidRDefault="00957D13" w:rsidP="00B4616E">
      <w:pPr>
        <w:jc w:val="center"/>
      </w:pPr>
      <w:r>
        <w:rPr>
          <w:noProof/>
        </w:rPr>
        <w:drawing>
          <wp:inline distT="0" distB="0" distL="0" distR="0">
            <wp:extent cx="628650" cy="781050"/>
            <wp:effectExtent l="0" t="0" r="0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ED" w:rsidRPr="00633D24" w:rsidRDefault="006B56ED" w:rsidP="006B56ED">
      <w:pPr>
        <w:spacing w:line="240" w:lineRule="exact"/>
        <w:jc w:val="center"/>
        <w:rPr>
          <w:b/>
          <w:sz w:val="28"/>
          <w:szCs w:val="28"/>
        </w:rPr>
      </w:pPr>
      <w:r w:rsidRPr="00633D24">
        <w:rPr>
          <w:b/>
          <w:sz w:val="28"/>
          <w:szCs w:val="28"/>
        </w:rPr>
        <w:t>Российская Федерация</w:t>
      </w:r>
    </w:p>
    <w:p w:rsidR="006B56ED" w:rsidRPr="00633D24" w:rsidRDefault="006B56ED" w:rsidP="006B56ED">
      <w:pPr>
        <w:pStyle w:val="1"/>
        <w:tabs>
          <w:tab w:val="center" w:pos="4961"/>
          <w:tab w:val="left" w:pos="6420"/>
        </w:tabs>
        <w:spacing w:line="240" w:lineRule="exact"/>
        <w:rPr>
          <w:b/>
          <w:szCs w:val="28"/>
        </w:rPr>
      </w:pPr>
      <w:r w:rsidRPr="00633D24">
        <w:rPr>
          <w:b/>
          <w:szCs w:val="28"/>
        </w:rPr>
        <w:t>Новгородская область</w:t>
      </w:r>
    </w:p>
    <w:p w:rsidR="006B56ED" w:rsidRPr="00AF1FA0" w:rsidRDefault="006B56ED" w:rsidP="006B56ED">
      <w:pPr>
        <w:widowControl w:val="0"/>
        <w:tabs>
          <w:tab w:val="left" w:pos="1497"/>
        </w:tabs>
        <w:jc w:val="center"/>
        <w:rPr>
          <w:b/>
          <w:sz w:val="16"/>
          <w:szCs w:val="16"/>
        </w:rPr>
      </w:pPr>
    </w:p>
    <w:p w:rsidR="006B56ED" w:rsidRPr="006C3D84" w:rsidRDefault="006B56ED" w:rsidP="006B56ED">
      <w:pPr>
        <w:pStyle w:val="2"/>
      </w:pPr>
      <w:r w:rsidRPr="006C3D84">
        <w:t>АДМИНИСТРАЦИЯ ПОДДОРСКОГО МУНИЦИПАЛЬНОГО РАЙОНА</w:t>
      </w:r>
    </w:p>
    <w:p w:rsidR="006B56ED" w:rsidRPr="00105C74" w:rsidRDefault="006B56ED" w:rsidP="006B56ED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105C74">
        <w:rPr>
          <w:rFonts w:ascii="Times New Roman" w:hAnsi="Times New Roman"/>
          <w:b w:val="0"/>
          <w:sz w:val="32"/>
          <w:szCs w:val="32"/>
        </w:rPr>
        <w:t>П О С Т А Н О В Л Е Н И Е</w:t>
      </w:r>
    </w:p>
    <w:p w:rsidR="006B56ED" w:rsidRPr="00D755E5" w:rsidRDefault="006B56ED" w:rsidP="001B3DFF">
      <w:pPr>
        <w:jc w:val="center"/>
      </w:pPr>
    </w:p>
    <w:p w:rsidR="0081204D" w:rsidRDefault="0085540A" w:rsidP="001B3DF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6B56ED" w:rsidRPr="00633D2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</w:t>
      </w:r>
    </w:p>
    <w:p w:rsidR="006B56ED" w:rsidRDefault="006B56ED" w:rsidP="001B3DFF">
      <w:pPr>
        <w:spacing w:line="240" w:lineRule="exact"/>
        <w:jc w:val="center"/>
      </w:pPr>
      <w:r w:rsidRPr="00633D24">
        <w:rPr>
          <w:sz w:val="28"/>
          <w:szCs w:val="28"/>
        </w:rPr>
        <w:t>с. Поддорье</w:t>
      </w:r>
    </w:p>
    <w:p w:rsidR="0054640A" w:rsidRDefault="0054640A" w:rsidP="001B3DFF">
      <w:pPr>
        <w:jc w:val="center"/>
        <w:rPr>
          <w:b/>
          <w:sz w:val="28"/>
        </w:rPr>
      </w:pPr>
    </w:p>
    <w:p w:rsidR="0054640A" w:rsidRDefault="0054640A" w:rsidP="001B3DFF">
      <w:pPr>
        <w:jc w:val="center"/>
        <w:rPr>
          <w:b/>
          <w:sz w:val="28"/>
        </w:rPr>
      </w:pPr>
    </w:p>
    <w:p w:rsidR="006B56ED" w:rsidRPr="005422AA" w:rsidRDefault="0054640A" w:rsidP="0054640A">
      <w:pPr>
        <w:spacing w:line="240" w:lineRule="exact"/>
        <w:jc w:val="center"/>
      </w:pPr>
      <w:r>
        <w:rPr>
          <w:b/>
          <w:sz w:val="28"/>
        </w:rPr>
        <w:t>О внесении изменений в</w:t>
      </w:r>
      <w:r w:rsidRPr="00B23035">
        <w:rPr>
          <w:b/>
          <w:sz w:val="28"/>
        </w:rPr>
        <w:t xml:space="preserve"> Примерно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положени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об оплате труда работников муниципальных образовательных организаций, подведомственных </w:t>
      </w:r>
      <w:r>
        <w:rPr>
          <w:b/>
          <w:sz w:val="28"/>
        </w:rPr>
        <w:t>отделу</w:t>
      </w:r>
      <w:r w:rsidRPr="00B23035">
        <w:rPr>
          <w:b/>
          <w:sz w:val="28"/>
        </w:rPr>
        <w:t xml:space="preserve"> образования Администрации Поддорского муниципального района</w:t>
      </w:r>
    </w:p>
    <w:p w:rsidR="00792180" w:rsidRPr="006D2548" w:rsidRDefault="00792180" w:rsidP="00792180">
      <w:pPr>
        <w:widowControl w:val="0"/>
        <w:jc w:val="both"/>
        <w:rPr>
          <w:rFonts w:eastAsia="Arial" w:cs="Arial"/>
          <w:sz w:val="28"/>
          <w:szCs w:val="28"/>
          <w:lang w:eastAsia="en-US" w:bidi="en-US"/>
        </w:rPr>
      </w:pPr>
    </w:p>
    <w:p w:rsidR="0054640A" w:rsidRDefault="0054640A" w:rsidP="0067497E">
      <w:pPr>
        <w:ind w:firstLine="708"/>
        <w:jc w:val="both"/>
        <w:rPr>
          <w:sz w:val="28"/>
          <w:szCs w:val="28"/>
        </w:rPr>
      </w:pPr>
    </w:p>
    <w:p w:rsidR="0067497E" w:rsidRPr="0073061E" w:rsidRDefault="0067497E" w:rsidP="0067497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Администрация муниципального района</w:t>
      </w:r>
      <w:r w:rsidRPr="0073061E">
        <w:rPr>
          <w:sz w:val="28"/>
          <w:szCs w:val="28"/>
        </w:rPr>
        <w:t xml:space="preserve"> </w:t>
      </w:r>
      <w:r w:rsidRPr="0073061E">
        <w:rPr>
          <w:b/>
          <w:sz w:val="28"/>
          <w:szCs w:val="28"/>
        </w:rPr>
        <w:t>ПОСТАНОВЛЯЕТ:</w:t>
      </w:r>
    </w:p>
    <w:p w:rsidR="009079C5" w:rsidRDefault="0067497E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Примерное положение об оплате труда работников муниципальных образовательных организаций, подведомственных отделу образования Администрации Поддорского муниципального района, утверждённое постановлением Администрации Поддорского муниципального района от 21.12.2017 № 561</w:t>
      </w:r>
      <w:r w:rsidR="00DF0C18">
        <w:rPr>
          <w:sz w:val="28"/>
          <w:szCs w:val="28"/>
        </w:rPr>
        <w:t xml:space="preserve"> (далее – Примерное положение)</w:t>
      </w:r>
      <w:r w:rsidR="009079C5">
        <w:rPr>
          <w:sz w:val="28"/>
          <w:szCs w:val="28"/>
        </w:rPr>
        <w:t>:</w:t>
      </w:r>
      <w:r w:rsidR="00DE6EAC">
        <w:rPr>
          <w:sz w:val="28"/>
          <w:szCs w:val="28"/>
        </w:rPr>
        <w:t xml:space="preserve"> </w:t>
      </w:r>
    </w:p>
    <w:p w:rsidR="000B093B" w:rsidRDefault="000B093B" w:rsidP="000B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1.</w:t>
      </w:r>
      <w:r w:rsidR="009C4795">
        <w:rPr>
          <w:sz w:val="28"/>
          <w:szCs w:val="28"/>
        </w:rPr>
        <w:t>Дополнить</w:t>
      </w:r>
      <w:proofErr w:type="gramEnd"/>
      <w:r w:rsidR="009C4795">
        <w:rPr>
          <w:sz w:val="28"/>
          <w:szCs w:val="28"/>
        </w:rPr>
        <w:t xml:space="preserve"> пункт 2.4.1. абзацем следующего содержания:</w:t>
      </w:r>
    </w:p>
    <w:p w:rsidR="009C4795" w:rsidRDefault="009C4795" w:rsidP="000B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«Выплаты стимулирующего характера, устанавливаемые руководителю образовательной организации, заместителю руководителя, главному бухгалтеру образовательной организации, предоставляются в пределах утверждённого для организации фонда оплаты труда.»</w:t>
      </w:r>
    </w:p>
    <w:p w:rsidR="00336756" w:rsidRDefault="00336756" w:rsidP="003367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2.Дополнить</w:t>
      </w:r>
      <w:proofErr w:type="gramEnd"/>
      <w:r>
        <w:rPr>
          <w:sz w:val="28"/>
          <w:szCs w:val="28"/>
        </w:rPr>
        <w:t xml:space="preserve"> пункт 3.6.1. абзацем следующего содержания:</w:t>
      </w:r>
    </w:p>
    <w:p w:rsidR="00336756" w:rsidRDefault="00336756" w:rsidP="003367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«Выплаты стимулирующего характера, устанавливаемые </w:t>
      </w:r>
      <w:r w:rsidR="007C3EC7">
        <w:rPr>
          <w:sz w:val="28"/>
          <w:szCs w:val="28"/>
        </w:rPr>
        <w:t>работникам образовательных организаций</w:t>
      </w:r>
      <w:r>
        <w:rPr>
          <w:sz w:val="28"/>
          <w:szCs w:val="28"/>
        </w:rPr>
        <w:t>, предоставляются в пределах утверждённого для организации фонда оплаты труда.»</w:t>
      </w:r>
    </w:p>
    <w:p w:rsidR="0067497E" w:rsidRDefault="0067497E" w:rsidP="0067497E">
      <w:pPr>
        <w:ind w:firstLine="708"/>
        <w:jc w:val="both"/>
        <w:rPr>
          <w:sz w:val="28"/>
        </w:rPr>
      </w:pPr>
      <w:r w:rsidRPr="00986A91">
        <w:rPr>
          <w:sz w:val="28"/>
        </w:rPr>
        <w:t>2.</w:t>
      </w:r>
      <w:r w:rsidR="004E0B77">
        <w:rPr>
          <w:sz w:val="28"/>
        </w:rPr>
        <w:t xml:space="preserve">Настоящее постановление вступает в силу </w:t>
      </w:r>
      <w:r w:rsidR="002628C9">
        <w:rPr>
          <w:sz w:val="28"/>
        </w:rPr>
        <w:t xml:space="preserve">с 1 </w:t>
      </w:r>
      <w:r w:rsidR="007873EC">
        <w:rPr>
          <w:sz w:val="28"/>
        </w:rPr>
        <w:t>января</w:t>
      </w:r>
      <w:r w:rsidR="002628C9">
        <w:rPr>
          <w:sz w:val="28"/>
        </w:rPr>
        <w:t xml:space="preserve"> 202</w:t>
      </w:r>
      <w:r w:rsidR="007873EC">
        <w:rPr>
          <w:sz w:val="28"/>
        </w:rPr>
        <w:t>6</w:t>
      </w:r>
      <w:r w:rsidR="002628C9">
        <w:rPr>
          <w:sz w:val="28"/>
        </w:rPr>
        <w:t xml:space="preserve"> года.</w:t>
      </w:r>
    </w:p>
    <w:p w:rsidR="00700373" w:rsidRDefault="0067497E" w:rsidP="00700373">
      <w:pPr>
        <w:ind w:firstLine="708"/>
        <w:jc w:val="both"/>
        <w:rPr>
          <w:sz w:val="28"/>
          <w:szCs w:val="28"/>
        </w:rPr>
      </w:pPr>
      <w:r w:rsidRPr="00986A91">
        <w:rPr>
          <w:sz w:val="28"/>
          <w:szCs w:val="28"/>
        </w:rPr>
        <w:t>3.Опубликовать постановление на официальном сайте Администрации муниципального района в информационно-телекоммуникационной сети «Интернет»</w:t>
      </w:r>
      <w:r w:rsidRPr="00700373">
        <w:rPr>
          <w:color w:val="FF0000"/>
          <w:sz w:val="28"/>
          <w:szCs w:val="28"/>
        </w:rPr>
        <w:t xml:space="preserve"> </w:t>
      </w:r>
      <w:r w:rsidR="00700373">
        <w:rPr>
          <w:sz w:val="28"/>
          <w:szCs w:val="28"/>
        </w:rPr>
        <w:t>(</w:t>
      </w:r>
      <w:hyperlink r:id="rId6" w:history="1">
        <w:r w:rsidR="00700373" w:rsidRPr="005E61B6">
          <w:rPr>
            <w:rStyle w:val="a3"/>
            <w:sz w:val="28"/>
            <w:szCs w:val="28"/>
            <w:lang w:val="en-US"/>
          </w:rPr>
          <w:t>https</w:t>
        </w:r>
        <w:r w:rsidR="00700373" w:rsidRPr="005E61B6">
          <w:rPr>
            <w:rStyle w:val="a3"/>
            <w:sz w:val="28"/>
            <w:szCs w:val="28"/>
          </w:rPr>
          <w:t>://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admpoddore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gosuslugi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0373">
        <w:rPr>
          <w:sz w:val="28"/>
          <w:szCs w:val="28"/>
        </w:rPr>
        <w:t>).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подготовил и завизировал: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отделом образования </w:t>
      </w: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А.И. Владимирова</w:t>
      </w:r>
    </w:p>
    <w:p w:rsidR="005D0824" w:rsidRDefault="005D0824" w:rsidP="005D0824">
      <w:pPr>
        <w:spacing w:line="240" w:lineRule="exact"/>
        <w:jc w:val="both"/>
        <w:rPr>
          <w:sz w:val="28"/>
          <w:szCs w:val="28"/>
        </w:rPr>
      </w:pPr>
      <w:r w:rsidRPr="00D350E7">
        <w:rPr>
          <w:sz w:val="28"/>
          <w:szCs w:val="28"/>
        </w:rPr>
        <w:t xml:space="preserve">             </w:t>
      </w:r>
      <w:r w:rsidRPr="00D350E7">
        <w:rPr>
          <w:sz w:val="28"/>
          <w:szCs w:val="28"/>
        </w:rPr>
        <w:tab/>
      </w:r>
      <w:r w:rsidRPr="00D350E7">
        <w:rPr>
          <w:sz w:val="28"/>
          <w:szCs w:val="28"/>
        </w:rPr>
        <w:tab/>
        <w:t xml:space="preserve">    </w:t>
      </w:r>
    </w:p>
    <w:p w:rsidR="006E225D" w:rsidRDefault="006E225D" w:rsidP="006E225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E225D" w:rsidRDefault="006E225D" w:rsidP="006E225D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Председатель комитета финансов </w:t>
      </w:r>
    </w:p>
    <w:p w:rsidR="006E225D" w:rsidRDefault="006E225D" w:rsidP="00E56D01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>Администрации муниципального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О.А. Николаева</w:t>
      </w:r>
    </w:p>
    <w:sectPr w:rsidR="006E225D" w:rsidSect="006B56ED">
      <w:pgSz w:w="11906" w:h="16838"/>
      <w:pgMar w:top="360" w:right="386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159"/>
    <w:multiLevelType w:val="hybridMultilevel"/>
    <w:tmpl w:val="35A423C4"/>
    <w:lvl w:ilvl="0" w:tplc="A2B0BCA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96E45788">
      <w:numFmt w:val="none"/>
      <w:lvlText w:val=""/>
      <w:lvlJc w:val="left"/>
      <w:pPr>
        <w:tabs>
          <w:tab w:val="num" w:pos="360"/>
        </w:tabs>
      </w:pPr>
    </w:lvl>
    <w:lvl w:ilvl="2" w:tplc="5BCE49D8">
      <w:numFmt w:val="none"/>
      <w:lvlText w:val=""/>
      <w:lvlJc w:val="left"/>
      <w:pPr>
        <w:tabs>
          <w:tab w:val="num" w:pos="360"/>
        </w:tabs>
      </w:pPr>
    </w:lvl>
    <w:lvl w:ilvl="3" w:tplc="54F0D77E">
      <w:numFmt w:val="none"/>
      <w:lvlText w:val=""/>
      <w:lvlJc w:val="left"/>
      <w:pPr>
        <w:tabs>
          <w:tab w:val="num" w:pos="360"/>
        </w:tabs>
      </w:pPr>
    </w:lvl>
    <w:lvl w:ilvl="4" w:tplc="95D6A3E0">
      <w:numFmt w:val="none"/>
      <w:lvlText w:val=""/>
      <w:lvlJc w:val="left"/>
      <w:pPr>
        <w:tabs>
          <w:tab w:val="num" w:pos="360"/>
        </w:tabs>
      </w:pPr>
    </w:lvl>
    <w:lvl w:ilvl="5" w:tplc="5CAA5EDC">
      <w:numFmt w:val="none"/>
      <w:lvlText w:val=""/>
      <w:lvlJc w:val="left"/>
      <w:pPr>
        <w:tabs>
          <w:tab w:val="num" w:pos="360"/>
        </w:tabs>
      </w:pPr>
    </w:lvl>
    <w:lvl w:ilvl="6" w:tplc="AACA9F4E">
      <w:numFmt w:val="none"/>
      <w:lvlText w:val=""/>
      <w:lvlJc w:val="left"/>
      <w:pPr>
        <w:tabs>
          <w:tab w:val="num" w:pos="360"/>
        </w:tabs>
      </w:pPr>
    </w:lvl>
    <w:lvl w:ilvl="7" w:tplc="ED3238C2">
      <w:numFmt w:val="none"/>
      <w:lvlText w:val=""/>
      <w:lvlJc w:val="left"/>
      <w:pPr>
        <w:tabs>
          <w:tab w:val="num" w:pos="360"/>
        </w:tabs>
      </w:pPr>
    </w:lvl>
    <w:lvl w:ilvl="8" w:tplc="DB0E574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D942111"/>
    <w:multiLevelType w:val="multilevel"/>
    <w:tmpl w:val="16AC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2D5A1D4C"/>
    <w:multiLevelType w:val="hybridMultilevel"/>
    <w:tmpl w:val="89948B2E"/>
    <w:lvl w:ilvl="0" w:tplc="B220E9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C9F6D55"/>
    <w:multiLevelType w:val="hybridMultilevel"/>
    <w:tmpl w:val="C71E5E68"/>
    <w:lvl w:ilvl="0" w:tplc="9ECEAC7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92359DE"/>
    <w:multiLevelType w:val="hybridMultilevel"/>
    <w:tmpl w:val="45F6629A"/>
    <w:lvl w:ilvl="0" w:tplc="045239A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15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3"/>
  </w:num>
  <w:num w:numId="14">
    <w:abstractNumId w:val="10"/>
  </w:num>
  <w:num w:numId="15">
    <w:abstractNumId w:val="4"/>
  </w:num>
  <w:num w:numId="16">
    <w:abstractNumId w:val="17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A3"/>
    <w:rsid w:val="0000789C"/>
    <w:rsid w:val="00010158"/>
    <w:rsid w:val="0001050A"/>
    <w:rsid w:val="00010E7D"/>
    <w:rsid w:val="00023784"/>
    <w:rsid w:val="00024C06"/>
    <w:rsid w:val="000330F9"/>
    <w:rsid w:val="000331B2"/>
    <w:rsid w:val="00043265"/>
    <w:rsid w:val="00050B02"/>
    <w:rsid w:val="000553F1"/>
    <w:rsid w:val="00065744"/>
    <w:rsid w:val="00091139"/>
    <w:rsid w:val="00092BFD"/>
    <w:rsid w:val="0009524A"/>
    <w:rsid w:val="000977FA"/>
    <w:rsid w:val="000A6C55"/>
    <w:rsid w:val="000A7011"/>
    <w:rsid w:val="000B093B"/>
    <w:rsid w:val="000B41D1"/>
    <w:rsid w:val="000C0D2B"/>
    <w:rsid w:val="000C3C98"/>
    <w:rsid w:val="000C5A2F"/>
    <w:rsid w:val="000D1702"/>
    <w:rsid w:val="00104924"/>
    <w:rsid w:val="001072D2"/>
    <w:rsid w:val="00107607"/>
    <w:rsid w:val="001119A2"/>
    <w:rsid w:val="00111FD3"/>
    <w:rsid w:val="001147D1"/>
    <w:rsid w:val="00123755"/>
    <w:rsid w:val="001307D6"/>
    <w:rsid w:val="00132652"/>
    <w:rsid w:val="00142A9B"/>
    <w:rsid w:val="00144AFD"/>
    <w:rsid w:val="00146276"/>
    <w:rsid w:val="00151387"/>
    <w:rsid w:val="00151C0B"/>
    <w:rsid w:val="00160830"/>
    <w:rsid w:val="00163345"/>
    <w:rsid w:val="001645D8"/>
    <w:rsid w:val="0016668C"/>
    <w:rsid w:val="00167B4C"/>
    <w:rsid w:val="00171228"/>
    <w:rsid w:val="001845CC"/>
    <w:rsid w:val="00193F7C"/>
    <w:rsid w:val="001A3818"/>
    <w:rsid w:val="001A41C5"/>
    <w:rsid w:val="001B3DFF"/>
    <w:rsid w:val="001B484C"/>
    <w:rsid w:val="001D498F"/>
    <w:rsid w:val="001E1B9D"/>
    <w:rsid w:val="001E33D9"/>
    <w:rsid w:val="001E554B"/>
    <w:rsid w:val="001E7223"/>
    <w:rsid w:val="001F07CC"/>
    <w:rsid w:val="001F0DB2"/>
    <w:rsid w:val="001F36C1"/>
    <w:rsid w:val="00207E74"/>
    <w:rsid w:val="00217A65"/>
    <w:rsid w:val="00217B1E"/>
    <w:rsid w:val="00222AB4"/>
    <w:rsid w:val="00225068"/>
    <w:rsid w:val="00225F79"/>
    <w:rsid w:val="002273CA"/>
    <w:rsid w:val="002351FD"/>
    <w:rsid w:val="002353D6"/>
    <w:rsid w:val="00240382"/>
    <w:rsid w:val="002451CF"/>
    <w:rsid w:val="00254033"/>
    <w:rsid w:val="00256D3F"/>
    <w:rsid w:val="0026146B"/>
    <w:rsid w:val="002628C9"/>
    <w:rsid w:val="00276D03"/>
    <w:rsid w:val="002857E2"/>
    <w:rsid w:val="00286408"/>
    <w:rsid w:val="002867EB"/>
    <w:rsid w:val="002979AD"/>
    <w:rsid w:val="002A004B"/>
    <w:rsid w:val="002A67DD"/>
    <w:rsid w:val="002A6BFB"/>
    <w:rsid w:val="002B1A7C"/>
    <w:rsid w:val="002B5765"/>
    <w:rsid w:val="002C1F3F"/>
    <w:rsid w:val="002C5E42"/>
    <w:rsid w:val="002D0CFA"/>
    <w:rsid w:val="002D30C2"/>
    <w:rsid w:val="002D3D8E"/>
    <w:rsid w:val="002E6108"/>
    <w:rsid w:val="002F5A88"/>
    <w:rsid w:val="002F760F"/>
    <w:rsid w:val="003114C9"/>
    <w:rsid w:val="00323F23"/>
    <w:rsid w:val="0033439E"/>
    <w:rsid w:val="0033487A"/>
    <w:rsid w:val="00336756"/>
    <w:rsid w:val="00341170"/>
    <w:rsid w:val="00344133"/>
    <w:rsid w:val="00351128"/>
    <w:rsid w:val="0035126E"/>
    <w:rsid w:val="00373C09"/>
    <w:rsid w:val="003771FF"/>
    <w:rsid w:val="00381DA5"/>
    <w:rsid w:val="003839D6"/>
    <w:rsid w:val="00392E63"/>
    <w:rsid w:val="003A0748"/>
    <w:rsid w:val="003B111B"/>
    <w:rsid w:val="003B54AA"/>
    <w:rsid w:val="003C63FB"/>
    <w:rsid w:val="003C65F5"/>
    <w:rsid w:val="003C6AB1"/>
    <w:rsid w:val="003D4248"/>
    <w:rsid w:val="003D4A39"/>
    <w:rsid w:val="003D6E88"/>
    <w:rsid w:val="003E2EB0"/>
    <w:rsid w:val="003E39D7"/>
    <w:rsid w:val="003E447C"/>
    <w:rsid w:val="0040097C"/>
    <w:rsid w:val="004068CF"/>
    <w:rsid w:val="00413A58"/>
    <w:rsid w:val="0041651C"/>
    <w:rsid w:val="00417D30"/>
    <w:rsid w:val="00421F8A"/>
    <w:rsid w:val="00434DA1"/>
    <w:rsid w:val="00444007"/>
    <w:rsid w:val="00447C54"/>
    <w:rsid w:val="004557F5"/>
    <w:rsid w:val="00463FE1"/>
    <w:rsid w:val="0046427A"/>
    <w:rsid w:val="00464A8F"/>
    <w:rsid w:val="00465178"/>
    <w:rsid w:val="0047719B"/>
    <w:rsid w:val="004840E2"/>
    <w:rsid w:val="00484950"/>
    <w:rsid w:val="004869F5"/>
    <w:rsid w:val="0048729E"/>
    <w:rsid w:val="00493F6D"/>
    <w:rsid w:val="004A032E"/>
    <w:rsid w:val="004A3FB3"/>
    <w:rsid w:val="004B4CC7"/>
    <w:rsid w:val="004B568F"/>
    <w:rsid w:val="004B5978"/>
    <w:rsid w:val="004C304C"/>
    <w:rsid w:val="004C6B70"/>
    <w:rsid w:val="004D478D"/>
    <w:rsid w:val="004D5F11"/>
    <w:rsid w:val="004D5FEF"/>
    <w:rsid w:val="004D74AA"/>
    <w:rsid w:val="004D751C"/>
    <w:rsid w:val="004E0B77"/>
    <w:rsid w:val="004E5533"/>
    <w:rsid w:val="004F1F2B"/>
    <w:rsid w:val="00507819"/>
    <w:rsid w:val="00536BEA"/>
    <w:rsid w:val="0054111A"/>
    <w:rsid w:val="0054640A"/>
    <w:rsid w:val="0055642D"/>
    <w:rsid w:val="00561841"/>
    <w:rsid w:val="00575276"/>
    <w:rsid w:val="0057796A"/>
    <w:rsid w:val="00595D70"/>
    <w:rsid w:val="00595F5A"/>
    <w:rsid w:val="00596A72"/>
    <w:rsid w:val="005A10FB"/>
    <w:rsid w:val="005A2E56"/>
    <w:rsid w:val="005A6178"/>
    <w:rsid w:val="005B541E"/>
    <w:rsid w:val="005B6D0A"/>
    <w:rsid w:val="005C0D4E"/>
    <w:rsid w:val="005C141F"/>
    <w:rsid w:val="005C687D"/>
    <w:rsid w:val="005C79EA"/>
    <w:rsid w:val="005D0824"/>
    <w:rsid w:val="005D45A7"/>
    <w:rsid w:val="005D7988"/>
    <w:rsid w:val="005F17DD"/>
    <w:rsid w:val="005F32A3"/>
    <w:rsid w:val="005F74DD"/>
    <w:rsid w:val="00600835"/>
    <w:rsid w:val="00601352"/>
    <w:rsid w:val="00613169"/>
    <w:rsid w:val="00616684"/>
    <w:rsid w:val="00616B21"/>
    <w:rsid w:val="00624891"/>
    <w:rsid w:val="00627EFA"/>
    <w:rsid w:val="006367C6"/>
    <w:rsid w:val="00644715"/>
    <w:rsid w:val="00645AAB"/>
    <w:rsid w:val="0065279D"/>
    <w:rsid w:val="00664796"/>
    <w:rsid w:val="0066578F"/>
    <w:rsid w:val="00672D61"/>
    <w:rsid w:val="0067497E"/>
    <w:rsid w:val="00674DE3"/>
    <w:rsid w:val="0068113B"/>
    <w:rsid w:val="0068434C"/>
    <w:rsid w:val="00692896"/>
    <w:rsid w:val="00696648"/>
    <w:rsid w:val="006A1096"/>
    <w:rsid w:val="006B2FE8"/>
    <w:rsid w:val="006B56ED"/>
    <w:rsid w:val="006C1B32"/>
    <w:rsid w:val="006C1C83"/>
    <w:rsid w:val="006C2707"/>
    <w:rsid w:val="006C3A76"/>
    <w:rsid w:val="006D092C"/>
    <w:rsid w:val="006D2B23"/>
    <w:rsid w:val="006E225D"/>
    <w:rsid w:val="006E59ED"/>
    <w:rsid w:val="00700373"/>
    <w:rsid w:val="0071615C"/>
    <w:rsid w:val="00717518"/>
    <w:rsid w:val="0072033E"/>
    <w:rsid w:val="00722375"/>
    <w:rsid w:val="00723F18"/>
    <w:rsid w:val="00727B6E"/>
    <w:rsid w:val="00732E2D"/>
    <w:rsid w:val="00733B0F"/>
    <w:rsid w:val="00734524"/>
    <w:rsid w:val="007428B1"/>
    <w:rsid w:val="00745D87"/>
    <w:rsid w:val="007501BF"/>
    <w:rsid w:val="00751D40"/>
    <w:rsid w:val="00752136"/>
    <w:rsid w:val="00753D6F"/>
    <w:rsid w:val="007570EA"/>
    <w:rsid w:val="007578A7"/>
    <w:rsid w:val="0076599A"/>
    <w:rsid w:val="00771BDB"/>
    <w:rsid w:val="007747D1"/>
    <w:rsid w:val="00783062"/>
    <w:rsid w:val="007846A9"/>
    <w:rsid w:val="007873EC"/>
    <w:rsid w:val="00787D0E"/>
    <w:rsid w:val="00787DBB"/>
    <w:rsid w:val="00792180"/>
    <w:rsid w:val="00797590"/>
    <w:rsid w:val="007A0508"/>
    <w:rsid w:val="007A1A98"/>
    <w:rsid w:val="007A1F6C"/>
    <w:rsid w:val="007A3C8C"/>
    <w:rsid w:val="007A5C04"/>
    <w:rsid w:val="007B07BD"/>
    <w:rsid w:val="007B35F5"/>
    <w:rsid w:val="007B623B"/>
    <w:rsid w:val="007C1E60"/>
    <w:rsid w:val="007C262C"/>
    <w:rsid w:val="007C30F8"/>
    <w:rsid w:val="007C3EC7"/>
    <w:rsid w:val="007D4245"/>
    <w:rsid w:val="007D5D50"/>
    <w:rsid w:val="007E68C9"/>
    <w:rsid w:val="007E69E3"/>
    <w:rsid w:val="007F4A58"/>
    <w:rsid w:val="007F77FD"/>
    <w:rsid w:val="008028B3"/>
    <w:rsid w:val="0081204D"/>
    <w:rsid w:val="008137ED"/>
    <w:rsid w:val="00815B11"/>
    <w:rsid w:val="00830A06"/>
    <w:rsid w:val="008452D7"/>
    <w:rsid w:val="008525BF"/>
    <w:rsid w:val="0085540A"/>
    <w:rsid w:val="00864315"/>
    <w:rsid w:val="00864D58"/>
    <w:rsid w:val="00866FDD"/>
    <w:rsid w:val="00872BDA"/>
    <w:rsid w:val="0087373B"/>
    <w:rsid w:val="00873E52"/>
    <w:rsid w:val="00875CE9"/>
    <w:rsid w:val="0088603B"/>
    <w:rsid w:val="00897114"/>
    <w:rsid w:val="008A120C"/>
    <w:rsid w:val="008A76E3"/>
    <w:rsid w:val="008B078B"/>
    <w:rsid w:val="008C4DCE"/>
    <w:rsid w:val="008C4E31"/>
    <w:rsid w:val="008D21DB"/>
    <w:rsid w:val="008D59E2"/>
    <w:rsid w:val="008D5A6C"/>
    <w:rsid w:val="008E0959"/>
    <w:rsid w:val="008E3E15"/>
    <w:rsid w:val="008E6D8D"/>
    <w:rsid w:val="008F01CA"/>
    <w:rsid w:val="009053E8"/>
    <w:rsid w:val="009079C5"/>
    <w:rsid w:val="00914AEF"/>
    <w:rsid w:val="00914E5E"/>
    <w:rsid w:val="00917A10"/>
    <w:rsid w:val="00926E8B"/>
    <w:rsid w:val="00927FAF"/>
    <w:rsid w:val="00930B2E"/>
    <w:rsid w:val="00931ECA"/>
    <w:rsid w:val="0093746A"/>
    <w:rsid w:val="00941BEA"/>
    <w:rsid w:val="00945542"/>
    <w:rsid w:val="00951BF9"/>
    <w:rsid w:val="00953293"/>
    <w:rsid w:val="00953BBB"/>
    <w:rsid w:val="00954644"/>
    <w:rsid w:val="00957D13"/>
    <w:rsid w:val="00961E5D"/>
    <w:rsid w:val="00970B6C"/>
    <w:rsid w:val="00973C1F"/>
    <w:rsid w:val="00977FED"/>
    <w:rsid w:val="00980DA5"/>
    <w:rsid w:val="0098364F"/>
    <w:rsid w:val="00984E2D"/>
    <w:rsid w:val="00986A91"/>
    <w:rsid w:val="009909BD"/>
    <w:rsid w:val="009A043D"/>
    <w:rsid w:val="009A1062"/>
    <w:rsid w:val="009A6351"/>
    <w:rsid w:val="009A6F01"/>
    <w:rsid w:val="009A7490"/>
    <w:rsid w:val="009B50F6"/>
    <w:rsid w:val="009B79A9"/>
    <w:rsid w:val="009C02A2"/>
    <w:rsid w:val="009C26AA"/>
    <w:rsid w:val="009C4795"/>
    <w:rsid w:val="009D6C21"/>
    <w:rsid w:val="009E2FF5"/>
    <w:rsid w:val="009F5DAE"/>
    <w:rsid w:val="009F65BB"/>
    <w:rsid w:val="00A020BF"/>
    <w:rsid w:val="00A04D70"/>
    <w:rsid w:val="00A056DF"/>
    <w:rsid w:val="00A1104A"/>
    <w:rsid w:val="00A14622"/>
    <w:rsid w:val="00A205B6"/>
    <w:rsid w:val="00A21700"/>
    <w:rsid w:val="00A24209"/>
    <w:rsid w:val="00A26E4F"/>
    <w:rsid w:val="00A26EF3"/>
    <w:rsid w:val="00A27644"/>
    <w:rsid w:val="00A31FB0"/>
    <w:rsid w:val="00A36876"/>
    <w:rsid w:val="00A37204"/>
    <w:rsid w:val="00A51A94"/>
    <w:rsid w:val="00A61C47"/>
    <w:rsid w:val="00A638C9"/>
    <w:rsid w:val="00A70CC8"/>
    <w:rsid w:val="00A80F02"/>
    <w:rsid w:val="00A93C1C"/>
    <w:rsid w:val="00AA5CBE"/>
    <w:rsid w:val="00AB0600"/>
    <w:rsid w:val="00AB14EA"/>
    <w:rsid w:val="00AB2414"/>
    <w:rsid w:val="00AB7337"/>
    <w:rsid w:val="00AC0DAA"/>
    <w:rsid w:val="00AC7451"/>
    <w:rsid w:val="00AD7CF1"/>
    <w:rsid w:val="00B02B98"/>
    <w:rsid w:val="00B037F0"/>
    <w:rsid w:val="00B05605"/>
    <w:rsid w:val="00B057ED"/>
    <w:rsid w:val="00B3269C"/>
    <w:rsid w:val="00B35C11"/>
    <w:rsid w:val="00B4616E"/>
    <w:rsid w:val="00B52DBB"/>
    <w:rsid w:val="00B54AAD"/>
    <w:rsid w:val="00B651C5"/>
    <w:rsid w:val="00B927D9"/>
    <w:rsid w:val="00B94B1A"/>
    <w:rsid w:val="00BB4EB2"/>
    <w:rsid w:val="00BC00FE"/>
    <w:rsid w:val="00BC0D3F"/>
    <w:rsid w:val="00BC53CB"/>
    <w:rsid w:val="00BC795F"/>
    <w:rsid w:val="00BD1524"/>
    <w:rsid w:val="00BD6636"/>
    <w:rsid w:val="00BE06F1"/>
    <w:rsid w:val="00BE0899"/>
    <w:rsid w:val="00BE6FAE"/>
    <w:rsid w:val="00BE79D7"/>
    <w:rsid w:val="00BF744F"/>
    <w:rsid w:val="00C025E5"/>
    <w:rsid w:val="00C102A3"/>
    <w:rsid w:val="00C17CBF"/>
    <w:rsid w:val="00C24AA1"/>
    <w:rsid w:val="00C24D0B"/>
    <w:rsid w:val="00C30D96"/>
    <w:rsid w:val="00C45ABE"/>
    <w:rsid w:val="00C507B8"/>
    <w:rsid w:val="00C64F78"/>
    <w:rsid w:val="00C756FF"/>
    <w:rsid w:val="00C77490"/>
    <w:rsid w:val="00C77801"/>
    <w:rsid w:val="00C779E1"/>
    <w:rsid w:val="00C812D5"/>
    <w:rsid w:val="00C82E20"/>
    <w:rsid w:val="00C85062"/>
    <w:rsid w:val="00C97AC6"/>
    <w:rsid w:val="00CA5FF6"/>
    <w:rsid w:val="00CB346A"/>
    <w:rsid w:val="00CB5177"/>
    <w:rsid w:val="00CB6394"/>
    <w:rsid w:val="00CC35BE"/>
    <w:rsid w:val="00CC6587"/>
    <w:rsid w:val="00CD0063"/>
    <w:rsid w:val="00CD021A"/>
    <w:rsid w:val="00CD22DC"/>
    <w:rsid w:val="00CD4BAF"/>
    <w:rsid w:val="00CE2EBB"/>
    <w:rsid w:val="00CE3277"/>
    <w:rsid w:val="00CF204C"/>
    <w:rsid w:val="00D00F2B"/>
    <w:rsid w:val="00D00FC4"/>
    <w:rsid w:val="00D11FFF"/>
    <w:rsid w:val="00D13A1D"/>
    <w:rsid w:val="00D14A8B"/>
    <w:rsid w:val="00D23CBD"/>
    <w:rsid w:val="00D242A1"/>
    <w:rsid w:val="00D31FED"/>
    <w:rsid w:val="00D336C5"/>
    <w:rsid w:val="00D42D26"/>
    <w:rsid w:val="00D42D8A"/>
    <w:rsid w:val="00D45F43"/>
    <w:rsid w:val="00D45F8F"/>
    <w:rsid w:val="00D54EFC"/>
    <w:rsid w:val="00D558E2"/>
    <w:rsid w:val="00D615B3"/>
    <w:rsid w:val="00D6408E"/>
    <w:rsid w:val="00D65C4F"/>
    <w:rsid w:val="00D74867"/>
    <w:rsid w:val="00D76E23"/>
    <w:rsid w:val="00D80B4F"/>
    <w:rsid w:val="00D86D7A"/>
    <w:rsid w:val="00D930E3"/>
    <w:rsid w:val="00DA1903"/>
    <w:rsid w:val="00DA29B8"/>
    <w:rsid w:val="00DA4EB2"/>
    <w:rsid w:val="00DB2F42"/>
    <w:rsid w:val="00DC029E"/>
    <w:rsid w:val="00DC4272"/>
    <w:rsid w:val="00DD1D76"/>
    <w:rsid w:val="00DD2A2B"/>
    <w:rsid w:val="00DD5310"/>
    <w:rsid w:val="00DD5EE1"/>
    <w:rsid w:val="00DE2106"/>
    <w:rsid w:val="00DE3352"/>
    <w:rsid w:val="00DE5A0A"/>
    <w:rsid w:val="00DE6EAC"/>
    <w:rsid w:val="00DF0C18"/>
    <w:rsid w:val="00DF37D5"/>
    <w:rsid w:val="00DF3AA7"/>
    <w:rsid w:val="00DF466D"/>
    <w:rsid w:val="00DF664E"/>
    <w:rsid w:val="00E072C6"/>
    <w:rsid w:val="00E07BA0"/>
    <w:rsid w:val="00E12F9E"/>
    <w:rsid w:val="00E15CE6"/>
    <w:rsid w:val="00E22DC4"/>
    <w:rsid w:val="00E45255"/>
    <w:rsid w:val="00E46A3D"/>
    <w:rsid w:val="00E50F1E"/>
    <w:rsid w:val="00E511F7"/>
    <w:rsid w:val="00E56D01"/>
    <w:rsid w:val="00E60A66"/>
    <w:rsid w:val="00E6338A"/>
    <w:rsid w:val="00E64614"/>
    <w:rsid w:val="00E83629"/>
    <w:rsid w:val="00E879F9"/>
    <w:rsid w:val="00EA1688"/>
    <w:rsid w:val="00EB4E92"/>
    <w:rsid w:val="00EB5274"/>
    <w:rsid w:val="00EC2D62"/>
    <w:rsid w:val="00ED5659"/>
    <w:rsid w:val="00EE1EF6"/>
    <w:rsid w:val="00EE4A94"/>
    <w:rsid w:val="00EF36F7"/>
    <w:rsid w:val="00EF6217"/>
    <w:rsid w:val="00EF6E7A"/>
    <w:rsid w:val="00F032F4"/>
    <w:rsid w:val="00F0521F"/>
    <w:rsid w:val="00F054C4"/>
    <w:rsid w:val="00F06229"/>
    <w:rsid w:val="00F07A74"/>
    <w:rsid w:val="00F118D9"/>
    <w:rsid w:val="00F14E42"/>
    <w:rsid w:val="00F17012"/>
    <w:rsid w:val="00F1759A"/>
    <w:rsid w:val="00F21142"/>
    <w:rsid w:val="00F23F2F"/>
    <w:rsid w:val="00F26ED3"/>
    <w:rsid w:val="00F276C3"/>
    <w:rsid w:val="00F27FB3"/>
    <w:rsid w:val="00F41004"/>
    <w:rsid w:val="00F41783"/>
    <w:rsid w:val="00F51015"/>
    <w:rsid w:val="00F53A54"/>
    <w:rsid w:val="00F602A6"/>
    <w:rsid w:val="00F60620"/>
    <w:rsid w:val="00F65A39"/>
    <w:rsid w:val="00F83F6C"/>
    <w:rsid w:val="00F85B14"/>
    <w:rsid w:val="00F85D5C"/>
    <w:rsid w:val="00FA0503"/>
    <w:rsid w:val="00FA3B58"/>
    <w:rsid w:val="00FB210B"/>
    <w:rsid w:val="00FB32F1"/>
    <w:rsid w:val="00FB7A1A"/>
    <w:rsid w:val="00FD03DF"/>
    <w:rsid w:val="00FD1ABE"/>
    <w:rsid w:val="00FD5011"/>
    <w:rsid w:val="00FD7ED3"/>
    <w:rsid w:val="00FE59FA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87CA2-14A3-4118-AF01-E11A07EB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2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102A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102A3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C102A3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B5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102A3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DE6EAC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DE6EAC"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0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C102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link w:val="3"/>
    <w:rsid w:val="00C102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link w:val="5"/>
    <w:rsid w:val="00C102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C10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0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102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1"/>
    <w:basedOn w:val="a"/>
    <w:rsid w:val="00A638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1">
    <w:name w:val="Знак Знак5"/>
    <w:rsid w:val="006B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DE5A0A"/>
    <w:pPr>
      <w:ind w:left="720"/>
      <w:contextualSpacing/>
    </w:pPr>
  </w:style>
  <w:style w:type="character" w:customStyle="1" w:styleId="60">
    <w:name w:val="Заголовок 6 Знак"/>
    <w:link w:val="6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70">
    <w:name w:val="Заголовок 7 Знак"/>
    <w:link w:val="7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40">
    <w:name w:val="Заголовок 4 Знак"/>
    <w:link w:val="4"/>
    <w:rsid w:val="00DE6EAC"/>
    <w:rPr>
      <w:rFonts w:eastAsia="Times New Roman"/>
      <w:b/>
      <w:bCs/>
      <w:sz w:val="28"/>
      <w:szCs w:val="28"/>
    </w:rPr>
  </w:style>
  <w:style w:type="table" w:styleId="a7">
    <w:name w:val="Table Grid"/>
    <w:basedOn w:val="a1"/>
    <w:uiPriority w:val="99"/>
    <w:rsid w:val="00DE6E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DE6EAC"/>
    <w:rPr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E6EAC"/>
    <w:pPr>
      <w:widowControl w:val="0"/>
      <w:autoSpaceDE w:val="0"/>
      <w:autoSpaceDN w:val="0"/>
      <w:adjustRightInd w:val="0"/>
      <w:spacing w:line="298" w:lineRule="exact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DE6E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uiPriority w:val="99"/>
    <w:rsid w:val="00DE6EAC"/>
    <w:rPr>
      <w:rFonts w:ascii="Palatino Linotype" w:hAnsi="Palatino Linotype" w:cs="Palatino Linotype"/>
      <w:spacing w:val="10"/>
      <w:sz w:val="22"/>
      <w:szCs w:val="22"/>
    </w:rPr>
  </w:style>
  <w:style w:type="character" w:customStyle="1" w:styleId="FontStyle12">
    <w:name w:val="Font Style12"/>
    <w:uiPriority w:val="99"/>
    <w:rsid w:val="00DE6EAC"/>
    <w:rPr>
      <w:rFonts w:ascii="Times New Roman" w:hAnsi="Times New Roman" w:cs="Times New Roman"/>
      <w:b/>
      <w:bCs/>
      <w:w w:val="150"/>
      <w:sz w:val="8"/>
      <w:szCs w:val="8"/>
    </w:rPr>
  </w:style>
  <w:style w:type="character" w:customStyle="1" w:styleId="FontStyle14">
    <w:name w:val="Font Style14"/>
    <w:uiPriority w:val="99"/>
    <w:rsid w:val="00DE6EAC"/>
    <w:rPr>
      <w:rFonts w:ascii="Palatino Linotype" w:hAnsi="Palatino Linotype" w:cs="Palatino Linotype"/>
      <w:i/>
      <w:iCs/>
      <w:spacing w:val="20"/>
      <w:sz w:val="8"/>
      <w:szCs w:val="8"/>
    </w:rPr>
  </w:style>
  <w:style w:type="paragraph" w:customStyle="1" w:styleId="ConsPlusNormal">
    <w:name w:val="ConsPlusNormal"/>
    <w:link w:val="ConsPlusNormal0"/>
    <w:uiPriority w:val="99"/>
    <w:rsid w:val="00DE6E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rsid w:val="00DE6EAC"/>
    <w:rPr>
      <w:rFonts w:ascii="Arial" w:eastAsia="Times New Roman" w:hAnsi="Arial" w:cs="Arial"/>
    </w:rPr>
  </w:style>
  <w:style w:type="paragraph" w:styleId="a9">
    <w:name w:val="header"/>
    <w:basedOn w:val="a"/>
    <w:link w:val="aa"/>
    <w:rsid w:val="00DE6E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c"/>
    <w:rsid w:val="00DE6EAC"/>
    <w:rPr>
      <w:sz w:val="28"/>
      <w:szCs w:val="24"/>
    </w:rPr>
  </w:style>
  <w:style w:type="paragraph" w:styleId="ac">
    <w:name w:val="Body Text"/>
    <w:basedOn w:val="a"/>
    <w:link w:val="ab"/>
    <w:rsid w:val="00DE6EAC"/>
    <w:pPr>
      <w:jc w:val="both"/>
    </w:pPr>
    <w:rPr>
      <w:rFonts w:ascii="Calibri" w:eastAsia="Calibri" w:hAnsi="Calibri"/>
      <w:sz w:val="28"/>
    </w:rPr>
  </w:style>
  <w:style w:type="character" w:customStyle="1" w:styleId="12">
    <w:name w:val="Основной текст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rsid w:val="00DE6EAC"/>
    <w:rPr>
      <w:b/>
      <w:bCs/>
      <w:sz w:val="28"/>
      <w:szCs w:val="24"/>
    </w:rPr>
  </w:style>
  <w:style w:type="paragraph" w:styleId="32">
    <w:name w:val="Body Text 3"/>
    <w:basedOn w:val="a"/>
    <w:link w:val="31"/>
    <w:rsid w:val="00DE6EAC"/>
    <w:pPr>
      <w:widowControl w:val="0"/>
      <w:spacing w:line="240" w:lineRule="exact"/>
      <w:jc w:val="both"/>
    </w:pPr>
    <w:rPr>
      <w:rFonts w:ascii="Calibri" w:eastAsia="Calibri" w:hAnsi="Calibri"/>
      <w:b/>
      <w:bCs/>
      <w:sz w:val="28"/>
    </w:rPr>
  </w:style>
  <w:style w:type="character" w:customStyle="1" w:styleId="310">
    <w:name w:val="Основной текст 3 Знак1"/>
    <w:uiPriority w:val="99"/>
    <w:semiHidden/>
    <w:rsid w:val="00DE6EAC"/>
    <w:rPr>
      <w:rFonts w:ascii="Times New Roman" w:eastAsia="Times New Roman" w:hAnsi="Times New Roman"/>
      <w:sz w:val="16"/>
      <w:szCs w:val="16"/>
    </w:rPr>
  </w:style>
  <w:style w:type="character" w:customStyle="1" w:styleId="ad">
    <w:name w:val="Нижний колонтитул Знак"/>
    <w:link w:val="ae"/>
    <w:uiPriority w:val="99"/>
    <w:rsid w:val="00DE6EAC"/>
    <w:rPr>
      <w:sz w:val="24"/>
      <w:szCs w:val="24"/>
    </w:rPr>
  </w:style>
  <w:style w:type="paragraph" w:styleId="ae">
    <w:name w:val="footer"/>
    <w:basedOn w:val="a"/>
    <w:link w:val="ad"/>
    <w:uiPriority w:val="99"/>
    <w:rsid w:val="00DE6EAC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3">
    <w:name w:val="Нижний колонтитул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"/>
    <w:link w:val="22"/>
    <w:rsid w:val="00DE6EAC"/>
    <w:rPr>
      <w:rFonts w:ascii="Times New Roman CYR" w:hAnsi="Times New Roman CYR"/>
      <w:sz w:val="28"/>
      <w:szCs w:val="24"/>
    </w:rPr>
  </w:style>
  <w:style w:type="paragraph" w:styleId="22">
    <w:name w:val="Body Text 2"/>
    <w:basedOn w:val="a"/>
    <w:link w:val="21"/>
    <w:rsid w:val="00DE6EAC"/>
    <w:rPr>
      <w:rFonts w:ascii="Times New Roman CYR" w:eastAsia="Calibri" w:hAnsi="Times New Roman CYR"/>
      <w:sz w:val="28"/>
    </w:rPr>
  </w:style>
  <w:style w:type="character" w:customStyle="1" w:styleId="210">
    <w:name w:val="Основной текст 2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E6E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E6E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">
    <w:name w:val="Основной текст с отступом Знак"/>
    <w:link w:val="af0"/>
    <w:rsid w:val="00DE6EAC"/>
    <w:rPr>
      <w:sz w:val="24"/>
      <w:szCs w:val="24"/>
    </w:rPr>
  </w:style>
  <w:style w:type="paragraph" w:styleId="af0">
    <w:name w:val="Body Text Indent"/>
    <w:basedOn w:val="a"/>
    <w:link w:val="af"/>
    <w:rsid w:val="00DE6EAC"/>
    <w:pPr>
      <w:spacing w:after="120"/>
      <w:ind w:left="283"/>
    </w:pPr>
    <w:rPr>
      <w:rFonts w:ascii="Calibri" w:eastAsia="Calibri" w:hAnsi="Calibri"/>
    </w:rPr>
  </w:style>
  <w:style w:type="character" w:customStyle="1" w:styleId="14">
    <w:name w:val="Основной текст с отступом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15">
    <w:name w:val="Без интервала1"/>
    <w:rsid w:val="00DE6EAC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DE6EA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rsid w:val="00DE6EAC"/>
    <w:rPr>
      <w:sz w:val="26"/>
      <w:szCs w:val="26"/>
      <w:shd w:val="clear" w:color="auto" w:fill="FFFFFF"/>
    </w:rPr>
  </w:style>
  <w:style w:type="character" w:customStyle="1" w:styleId="af1">
    <w:name w:val="Колонтитул_"/>
    <w:link w:val="af2"/>
    <w:rsid w:val="00DE6EAC"/>
    <w:rPr>
      <w:sz w:val="18"/>
      <w:szCs w:val="18"/>
      <w:shd w:val="clear" w:color="auto" w:fill="FFFFFF"/>
    </w:rPr>
  </w:style>
  <w:style w:type="character" w:customStyle="1" w:styleId="12pt">
    <w:name w:val="Колонтитул + 12 pt"/>
    <w:rsid w:val="00DE6E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DE6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6EAC"/>
    <w:pPr>
      <w:widowControl w:val="0"/>
      <w:shd w:val="clear" w:color="auto" w:fill="FFFFFF"/>
      <w:spacing w:line="0" w:lineRule="atLeast"/>
      <w:ind w:hanging="1780"/>
      <w:jc w:val="right"/>
    </w:pPr>
    <w:rPr>
      <w:rFonts w:ascii="Calibri" w:eastAsia="Calibri" w:hAnsi="Calibri"/>
      <w:sz w:val="26"/>
      <w:szCs w:val="26"/>
    </w:rPr>
  </w:style>
  <w:style w:type="paragraph" w:customStyle="1" w:styleId="af2">
    <w:name w:val="Колонтитул"/>
    <w:basedOn w:val="a"/>
    <w:link w:val="af1"/>
    <w:rsid w:val="00DE6EAC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18"/>
      <w:szCs w:val="18"/>
    </w:rPr>
  </w:style>
  <w:style w:type="character" w:styleId="af3">
    <w:name w:val="page number"/>
    <w:rsid w:val="00DE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oddore.gosuslugi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o.y.elson</dc:creator>
  <cp:lastModifiedBy>User</cp:lastModifiedBy>
  <cp:revision>2</cp:revision>
  <cp:lastPrinted>2020-01-24T07:26:00Z</cp:lastPrinted>
  <dcterms:created xsi:type="dcterms:W3CDTF">2025-12-01T11:32:00Z</dcterms:created>
  <dcterms:modified xsi:type="dcterms:W3CDTF">2025-12-01T11:32:00Z</dcterms:modified>
</cp:coreProperties>
</file>